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3E8B6D3A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Fire Retardant </w:t>
      </w:r>
      <w:proofErr w:type="spellStart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C87EF9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C87EF9" w:rsidRPr="00C87EF9">
        <w:rPr>
          <w:rFonts w:ascii="Arial" w:hAnsi="Arial" w:cs="Arial"/>
          <w:b/>
          <w:sz w:val="28"/>
          <w:szCs w:val="28"/>
          <w:u w:val="single"/>
          <w:lang w:val="en-GB"/>
        </w:rPr>
        <w:t>Ash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24AED3E8" w14:textId="78D60748" w:rsidR="00EE0B53" w:rsidRPr="001A0AF5" w:rsidRDefault="007118BA" w:rsidP="00EE0B53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2B3631"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B550A5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1A0AF5" w:rsidRPr="001A0AF5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val="en-GB"/>
              </w:rPr>
              <w:t>Solid Wood Panelling and Cladding</w:t>
            </w:r>
            <w:r w:rsidR="00E9579A" w:rsidRPr="001A0AF5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for use in</w:t>
            </w:r>
            <w:r w:rsidR="00B85123" w:rsidRPr="00EE0B53">
              <w:rPr>
                <w:rFonts w:ascii="Arial" w:hAnsi="Arial" w:cs="Arial"/>
                <w:sz w:val="19"/>
                <w:szCs w:val="19"/>
                <w:lang w:val="en-GB"/>
              </w:rPr>
              <w:t xml:space="preserve"> construction. </w:t>
            </w:r>
            <w:r w:rsidR="00B85123" w:rsidRPr="001A0AF5">
              <w:rPr>
                <w:rFonts w:ascii="Arial" w:hAnsi="Arial" w:cs="Arial"/>
                <w:sz w:val="19"/>
                <w:szCs w:val="19"/>
                <w:lang w:val="en-GB"/>
              </w:rPr>
              <w:t>EN14915:2013 + A1:2017</w:t>
            </w:r>
          </w:p>
          <w:p w14:paraId="65A668D1" w14:textId="77777777" w:rsidR="00EE0B53" w:rsidRPr="001A0AF5" w:rsidRDefault="00EE0B53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200F3CFF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A650C8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AA16C2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A650C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AA16C2">
              <w:rPr>
                <w:rFonts w:ascii="Arial" w:hAnsi="Arial" w:cs="Arial"/>
                <w:sz w:val="19"/>
                <w:szCs w:val="19"/>
                <w:lang w:val="en-GB"/>
              </w:rPr>
              <w:t>525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</w:t>
            </w:r>
            <w:proofErr w:type="spellStart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>Kirkburn</w:t>
            </w:r>
            <w:proofErr w:type="spellEnd"/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7AD04143" w:rsidR="00EE0B53" w:rsidRPr="00B550A5" w:rsidRDefault="00C87EF9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C87EF9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Ash (Ash fraxinus sp.)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05978246" w:rsidR="00F20851" w:rsidRPr="00B550A5" w:rsidRDefault="00F20851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 xml:space="preserve">EN 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14915:2013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67ED4948" w:rsidR="007C0EDA" w:rsidRPr="00B550A5" w:rsidRDefault="005B3F20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69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 w:rsidR="00732CD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1</w:t>
            </w:r>
            <w:r w:rsidR="00B76DD6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5</w:t>
            </w:r>
            <w:r w:rsidR="00B70E5A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-42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AA16C2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47C1E2" w14:textId="64B2BED7" w:rsidR="008A3FF8" w:rsidRPr="00EE0B53" w:rsidRDefault="00D5244B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</w:t>
            </w:r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,d</w:t>
            </w:r>
            <w:proofErr w:type="gramEnd"/>
            <w:r w:rsidR="000B1720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0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 ≤ 15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-42</w:t>
            </w:r>
            <w:r w:rsidR="00B76DD6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49A1E655" w:rsidR="00B76DD6" w:rsidRPr="00EE0B53" w:rsidRDefault="00B76DD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B-s</w:t>
            </w:r>
            <w:proofErr w:type="gramStart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39DF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42</w:t>
            </w:r>
            <w:r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5B3F20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eated to fire </w:t>
            </w:r>
            <w:proofErr w:type="gramStart"/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classification</w:t>
            </w:r>
            <w:proofErr w:type="gramEnd"/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20B0C" w14:textId="5D955FAE" w:rsidR="0053304E" w:rsidRPr="00B550A5" w:rsidRDefault="00C45147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E4CEF4B" w:rsidR="00367AC6" w:rsidRPr="00C022CF" w:rsidRDefault="002078BC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162980D8" w:rsidR="00367AC6" w:rsidRPr="00B550A5" w:rsidRDefault="005B3F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38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proofErr w:type="spellStart"/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  <w:proofErr w:type="spellEnd"/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03A3B3B8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</w:t>
      </w:r>
      <w:proofErr w:type="spellStart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>Kirkburn</w:t>
      </w:r>
      <w:proofErr w:type="spellEnd"/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F72D7"/>
    <w:rsid w:val="00113621"/>
    <w:rsid w:val="001173E5"/>
    <w:rsid w:val="001A0AF5"/>
    <w:rsid w:val="001A5CA8"/>
    <w:rsid w:val="001B2CFC"/>
    <w:rsid w:val="001B71F5"/>
    <w:rsid w:val="001C3480"/>
    <w:rsid w:val="001C6C68"/>
    <w:rsid w:val="002049BB"/>
    <w:rsid w:val="002078BC"/>
    <w:rsid w:val="0025197B"/>
    <w:rsid w:val="00272591"/>
    <w:rsid w:val="00280F28"/>
    <w:rsid w:val="002B3631"/>
    <w:rsid w:val="00300235"/>
    <w:rsid w:val="00313468"/>
    <w:rsid w:val="00332748"/>
    <w:rsid w:val="00367AC6"/>
    <w:rsid w:val="00380210"/>
    <w:rsid w:val="003958AA"/>
    <w:rsid w:val="003B56C9"/>
    <w:rsid w:val="003C7376"/>
    <w:rsid w:val="004B02E1"/>
    <w:rsid w:val="004C204A"/>
    <w:rsid w:val="004D313C"/>
    <w:rsid w:val="00513ADB"/>
    <w:rsid w:val="0053304E"/>
    <w:rsid w:val="00542E7B"/>
    <w:rsid w:val="00547CF7"/>
    <w:rsid w:val="00556C04"/>
    <w:rsid w:val="00567E6F"/>
    <w:rsid w:val="00597A37"/>
    <w:rsid w:val="005B3F20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90760"/>
    <w:rsid w:val="008A3FF8"/>
    <w:rsid w:val="008D1F73"/>
    <w:rsid w:val="008E2073"/>
    <w:rsid w:val="008E76C2"/>
    <w:rsid w:val="0096442B"/>
    <w:rsid w:val="00975789"/>
    <w:rsid w:val="009802AC"/>
    <w:rsid w:val="009939DF"/>
    <w:rsid w:val="00A4646A"/>
    <w:rsid w:val="00A650C8"/>
    <w:rsid w:val="00A72FD4"/>
    <w:rsid w:val="00AA16C2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87EF9"/>
    <w:rsid w:val="00CA55B1"/>
    <w:rsid w:val="00CA796E"/>
    <w:rsid w:val="00D1621F"/>
    <w:rsid w:val="00D232E3"/>
    <w:rsid w:val="00D27620"/>
    <w:rsid w:val="00D34543"/>
    <w:rsid w:val="00D45289"/>
    <w:rsid w:val="00D5244B"/>
    <w:rsid w:val="00D52EDF"/>
    <w:rsid w:val="00D7385F"/>
    <w:rsid w:val="00D75F3B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A7AC5"/>
    <w:rsid w:val="00ED20A8"/>
    <w:rsid w:val="00ED7EBD"/>
    <w:rsid w:val="00EE0B53"/>
    <w:rsid w:val="00F03E08"/>
    <w:rsid w:val="00F12592"/>
    <w:rsid w:val="00F178A3"/>
    <w:rsid w:val="00F20851"/>
    <w:rsid w:val="00F4756B"/>
    <w:rsid w:val="00F52C3B"/>
    <w:rsid w:val="00F57FB2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Lucian Vitalariu</cp:lastModifiedBy>
  <cp:revision>12</cp:revision>
  <cp:lastPrinted>2020-08-26T13:49:00Z</cp:lastPrinted>
  <dcterms:created xsi:type="dcterms:W3CDTF">2024-04-05T10:38:00Z</dcterms:created>
  <dcterms:modified xsi:type="dcterms:W3CDTF">2024-04-10T13:19:00Z</dcterms:modified>
</cp:coreProperties>
</file>